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38F62" w14:textId="77777777" w:rsidR="001326D1" w:rsidRPr="001326D1" w:rsidRDefault="001326D1" w:rsidP="000E6475">
      <w:pPr>
        <w:pStyle w:val="Heading1"/>
        <w:tabs>
          <w:tab w:val="left" w:pos="5040"/>
          <w:tab w:val="left" w:pos="6480"/>
        </w:tabs>
        <w:jc w:val="center"/>
        <w:rPr>
          <w:rFonts w:ascii="Arial Narrow" w:hAnsi="Arial Narrow"/>
          <w:b/>
          <w:color w:val="008000"/>
          <w:sz w:val="26"/>
          <w:u w:val="none"/>
        </w:rPr>
      </w:pPr>
      <w:smartTag w:uri="urn:schemas-microsoft-com:office:smarttags" w:element="State">
        <w:smartTag w:uri="urn:schemas-microsoft-com:office:smarttags" w:element="place">
          <w:r w:rsidRPr="001326D1">
            <w:rPr>
              <w:rFonts w:ascii="Arial Narrow" w:hAnsi="Arial Narrow"/>
              <w:b/>
              <w:color w:val="008000"/>
              <w:sz w:val="26"/>
              <w:u w:val="none"/>
            </w:rPr>
            <w:t>New Jersey</w:t>
          </w:r>
        </w:smartTag>
      </w:smartTag>
      <w:r w:rsidRPr="001326D1">
        <w:rPr>
          <w:rFonts w:ascii="Arial Narrow" w:hAnsi="Arial Narrow"/>
          <w:b/>
          <w:color w:val="008000"/>
          <w:sz w:val="26"/>
          <w:u w:val="none"/>
        </w:rPr>
        <w:t xml:space="preserve"> Turnpike Authority</w:t>
      </w:r>
    </w:p>
    <w:p w14:paraId="57805447" w14:textId="77777777" w:rsidR="00C95CCD" w:rsidRDefault="001326D1" w:rsidP="00C95CCD">
      <w:pPr>
        <w:pStyle w:val="Heading1"/>
        <w:tabs>
          <w:tab w:val="left" w:pos="5040"/>
          <w:tab w:val="left" w:pos="6480"/>
        </w:tabs>
        <w:jc w:val="center"/>
        <w:rPr>
          <w:rFonts w:ascii="Arial Narrow" w:hAnsi="Arial Narrow"/>
          <w:b/>
          <w:sz w:val="26"/>
          <w:u w:val="none"/>
        </w:rPr>
      </w:pPr>
      <w:r>
        <w:rPr>
          <w:rFonts w:ascii="Arial Narrow" w:hAnsi="Arial Narrow"/>
          <w:b/>
          <w:sz w:val="26"/>
          <w:u w:val="none"/>
        </w:rPr>
        <w:t xml:space="preserve">Consultant’s Disclosure of Outstanding Work </w:t>
      </w:r>
    </w:p>
    <w:p w14:paraId="712E120A" w14:textId="77777777" w:rsidR="00C95CCD" w:rsidRDefault="00C95CCD" w:rsidP="00C95CCD">
      <w:pPr>
        <w:tabs>
          <w:tab w:val="left" w:pos="5040"/>
          <w:tab w:val="left" w:pos="6480"/>
        </w:tabs>
        <w:jc w:val="both"/>
        <w:rPr>
          <w:rFonts w:ascii="Arial Narrow" w:hAnsi="Arial Narrow"/>
          <w:sz w:val="21"/>
        </w:rPr>
      </w:pPr>
    </w:p>
    <w:p w14:paraId="0F76F934" w14:textId="77777777" w:rsidR="00C95CCD" w:rsidRDefault="00C95CCD" w:rsidP="00D37CC2">
      <w:pPr>
        <w:pStyle w:val="BodyText"/>
        <w:tabs>
          <w:tab w:val="left" w:pos="5040"/>
          <w:tab w:val="left" w:pos="6480"/>
        </w:tabs>
        <w:spacing w:after="120"/>
        <w:ind w:left="-360"/>
        <w:jc w:val="both"/>
        <w:rPr>
          <w:rFonts w:ascii="Arial Narrow" w:hAnsi="Arial Narrow"/>
          <w:sz w:val="23"/>
        </w:rPr>
      </w:pPr>
      <w:r>
        <w:rPr>
          <w:rFonts w:ascii="Arial Narrow" w:hAnsi="Arial Narrow"/>
          <w:sz w:val="23"/>
        </w:rPr>
        <w:t xml:space="preserve">The purpose of this form is to disclose the outstanding work a firm has with the New Jersey Turnpike Authority (Authority).  Outstanding work is defined as </w:t>
      </w:r>
      <w:r w:rsidR="00D3285A">
        <w:rPr>
          <w:rFonts w:ascii="Arial Narrow" w:hAnsi="Arial Narrow"/>
          <w:sz w:val="23"/>
        </w:rPr>
        <w:t xml:space="preserve">the total </w:t>
      </w:r>
      <w:r w:rsidR="003F0F32">
        <w:rPr>
          <w:rFonts w:ascii="Arial Narrow" w:hAnsi="Arial Narrow"/>
          <w:sz w:val="23"/>
        </w:rPr>
        <w:t xml:space="preserve">dollar </w:t>
      </w:r>
      <w:r w:rsidR="00D3285A">
        <w:rPr>
          <w:rFonts w:ascii="Arial Narrow" w:hAnsi="Arial Narrow"/>
          <w:sz w:val="23"/>
        </w:rPr>
        <w:t xml:space="preserve">amount </w:t>
      </w:r>
      <w:r w:rsidR="00FD1955">
        <w:rPr>
          <w:rFonts w:ascii="Arial Narrow" w:hAnsi="Arial Narrow"/>
          <w:sz w:val="23"/>
        </w:rPr>
        <w:t>which has not been billed</w:t>
      </w:r>
      <w:r w:rsidR="003F0F32">
        <w:rPr>
          <w:rFonts w:ascii="Arial Narrow" w:hAnsi="Arial Narrow"/>
          <w:sz w:val="23"/>
        </w:rPr>
        <w:t xml:space="preserve"> on any active Order for Professional Service (OPS)</w:t>
      </w:r>
      <w:r w:rsidR="00FD1955">
        <w:rPr>
          <w:rFonts w:ascii="Arial Narrow" w:hAnsi="Arial Narrow"/>
          <w:sz w:val="23"/>
        </w:rPr>
        <w:t xml:space="preserve"> whether the remaining amount is anticipated to be billed or not</w:t>
      </w:r>
      <w:r>
        <w:rPr>
          <w:rFonts w:ascii="Arial Narrow" w:hAnsi="Arial Narrow"/>
          <w:sz w:val="23"/>
        </w:rPr>
        <w:t xml:space="preserve">.  Work to be performed by Subconsultants shall not be included.  However, work a firm performs as a Subconsultant should be included.  Include </w:t>
      </w:r>
      <w:r w:rsidR="0083191A">
        <w:rPr>
          <w:rFonts w:ascii="Arial Narrow" w:hAnsi="Arial Narrow"/>
          <w:sz w:val="23"/>
        </w:rPr>
        <w:t>all OPS’s</w:t>
      </w:r>
      <w:r>
        <w:rPr>
          <w:rFonts w:ascii="Arial Narrow" w:hAnsi="Arial Narrow"/>
          <w:sz w:val="23"/>
        </w:rPr>
        <w:t xml:space="preserve"> </w:t>
      </w:r>
      <w:r w:rsidR="0083191A">
        <w:rPr>
          <w:rFonts w:ascii="Arial Narrow" w:hAnsi="Arial Narrow"/>
          <w:sz w:val="23"/>
        </w:rPr>
        <w:t>approved by Commission action</w:t>
      </w:r>
      <w:r>
        <w:rPr>
          <w:rFonts w:ascii="Arial Narrow" w:hAnsi="Arial Narrow"/>
          <w:sz w:val="23"/>
        </w:rPr>
        <w:t>, and On-Call Consultant Assignments</w:t>
      </w:r>
      <w:r w:rsidR="003643C0">
        <w:rPr>
          <w:rFonts w:ascii="Arial Narrow" w:hAnsi="Arial Narrow"/>
          <w:sz w:val="23"/>
        </w:rPr>
        <w:t>. F</w:t>
      </w:r>
      <w:r w:rsidR="0083191A">
        <w:rPr>
          <w:rFonts w:ascii="Arial Narrow" w:hAnsi="Arial Narrow"/>
          <w:sz w:val="23"/>
        </w:rPr>
        <w:t>or On-Call OPS’s, only the Outstanding Work on approved WRAFs shall be reported</w:t>
      </w:r>
      <w:r>
        <w:rPr>
          <w:rFonts w:ascii="Arial Narrow" w:hAnsi="Arial Narrow"/>
          <w:sz w:val="23"/>
        </w:rPr>
        <w:t>. Generally, firms with the most billings will receive a lower rating than firms with lesser billings.</w:t>
      </w:r>
    </w:p>
    <w:p w14:paraId="62430533" w14:textId="77777777" w:rsidR="00C95CCD" w:rsidRDefault="00C95CCD" w:rsidP="00D37CC2">
      <w:pPr>
        <w:pStyle w:val="BodyText"/>
        <w:tabs>
          <w:tab w:val="left" w:pos="5040"/>
          <w:tab w:val="left" w:pos="6480"/>
        </w:tabs>
        <w:spacing w:after="120"/>
        <w:ind w:left="-360"/>
        <w:jc w:val="both"/>
        <w:rPr>
          <w:rFonts w:ascii="Arial Narrow" w:hAnsi="Arial Narrow"/>
          <w:sz w:val="23"/>
        </w:rPr>
      </w:pPr>
      <w:r>
        <w:rPr>
          <w:rFonts w:ascii="Arial Narrow" w:hAnsi="Arial Narrow"/>
          <w:sz w:val="23"/>
        </w:rPr>
        <w:t>The Review Committee will only consider workload at the time of reviewing this Expression of Interest for selection and/or short listin</w:t>
      </w:r>
      <w:r w:rsidR="007C1724">
        <w:rPr>
          <w:rFonts w:ascii="Arial Narrow" w:hAnsi="Arial Narrow"/>
          <w:sz w:val="23"/>
        </w:rPr>
        <w:t>g.  If this project requires a Technical P</w:t>
      </w:r>
      <w:r>
        <w:rPr>
          <w:rFonts w:ascii="Arial Narrow" w:hAnsi="Arial Narrow"/>
          <w:sz w:val="23"/>
        </w:rPr>
        <w:t>roposal, workload will not be considered again.</w:t>
      </w:r>
    </w:p>
    <w:p w14:paraId="402B500B" w14:textId="77777777" w:rsidR="00C95CCD" w:rsidRDefault="00C95CCD" w:rsidP="00D37CC2">
      <w:pPr>
        <w:pStyle w:val="BodyText"/>
        <w:tabs>
          <w:tab w:val="left" w:pos="5040"/>
          <w:tab w:val="left" w:pos="6480"/>
        </w:tabs>
        <w:spacing w:after="120"/>
        <w:ind w:left="-360"/>
        <w:jc w:val="both"/>
        <w:rPr>
          <w:rFonts w:ascii="Arial Narrow" w:hAnsi="Arial Narrow"/>
          <w:b/>
          <w:sz w:val="23"/>
        </w:rPr>
      </w:pPr>
      <w:r>
        <w:rPr>
          <w:rFonts w:ascii="Arial Narrow" w:hAnsi="Arial Narrow"/>
          <w:b/>
          <w:sz w:val="23"/>
        </w:rPr>
        <w:t>All consultants must complete and submit this form with their Expression of Interest.</w:t>
      </w:r>
      <w:r>
        <w:rPr>
          <w:rFonts w:ascii="Arial Narrow" w:hAnsi="Arial Narrow"/>
          <w:sz w:val="23"/>
        </w:rPr>
        <w:t xml:space="preserve">   List each </w:t>
      </w:r>
      <w:r w:rsidR="00445BB3">
        <w:rPr>
          <w:rFonts w:ascii="Arial Narrow" w:hAnsi="Arial Narrow"/>
          <w:sz w:val="23"/>
        </w:rPr>
        <w:t>OPS</w:t>
      </w:r>
      <w:r>
        <w:rPr>
          <w:rFonts w:ascii="Arial Narrow" w:hAnsi="Arial Narrow"/>
          <w:sz w:val="23"/>
        </w:rPr>
        <w:t xml:space="preserve"> separately.  Attach additional pages if necessary.  State “none” if firm does not have any outstanding work with the Authority.</w:t>
      </w:r>
    </w:p>
    <w:p w14:paraId="58AA79A8" w14:textId="77777777" w:rsidR="00C95CCD" w:rsidRDefault="00C95CCD" w:rsidP="00D37CC2">
      <w:pPr>
        <w:pStyle w:val="BodyText"/>
        <w:tabs>
          <w:tab w:val="left" w:pos="5040"/>
          <w:tab w:val="left" w:pos="6480"/>
        </w:tabs>
        <w:ind w:left="-360"/>
        <w:jc w:val="both"/>
        <w:rPr>
          <w:rFonts w:ascii="Arial Narrow" w:hAnsi="Arial Narrow"/>
          <w:b/>
          <w:sz w:val="26"/>
          <w:u w:val="single"/>
        </w:rPr>
      </w:pPr>
      <w:r>
        <w:rPr>
          <w:rFonts w:ascii="Arial Narrow" w:hAnsi="Arial Narrow"/>
          <w:b/>
          <w:sz w:val="26"/>
          <w:u w:val="single"/>
        </w:rPr>
        <w:t>Disclosure</w:t>
      </w:r>
    </w:p>
    <w:p w14:paraId="1F09FCB2" w14:textId="77777777" w:rsidR="00C95CCD" w:rsidRDefault="00C95CCD" w:rsidP="00C95CCD">
      <w:pPr>
        <w:pStyle w:val="BodyText"/>
        <w:tabs>
          <w:tab w:val="left" w:pos="5040"/>
          <w:tab w:val="left" w:pos="6480"/>
        </w:tabs>
        <w:jc w:val="both"/>
        <w:rPr>
          <w:rFonts w:ascii="Arial Narrow" w:hAnsi="Arial Narrow"/>
          <w:sz w:val="21"/>
        </w:rPr>
      </w:pPr>
    </w:p>
    <w:p w14:paraId="5D300A42" w14:textId="77777777" w:rsidR="00C95CCD" w:rsidRDefault="00C95CCD" w:rsidP="00D37CC2">
      <w:pPr>
        <w:pStyle w:val="BodyText"/>
        <w:tabs>
          <w:tab w:val="left" w:pos="5040"/>
          <w:tab w:val="left" w:pos="6480"/>
        </w:tabs>
        <w:ind w:left="-360"/>
        <w:jc w:val="both"/>
        <w:rPr>
          <w:rFonts w:ascii="Arial Narrow" w:hAnsi="Arial Narrow"/>
          <w:sz w:val="23"/>
        </w:rPr>
      </w:pPr>
      <w:r>
        <w:rPr>
          <w:rFonts w:ascii="Arial Narrow" w:hAnsi="Arial Narrow"/>
          <w:sz w:val="23"/>
        </w:rPr>
        <w:t>Total outstanding work from the date of thi</w:t>
      </w:r>
      <w:r w:rsidR="00BC7D63">
        <w:rPr>
          <w:rFonts w:ascii="Arial Narrow" w:hAnsi="Arial Narrow"/>
          <w:sz w:val="23"/>
        </w:rPr>
        <w:t>s Expression of Interest</w:t>
      </w:r>
      <w:r w:rsidR="009248D8">
        <w:rPr>
          <w:rFonts w:ascii="Arial Narrow" w:hAnsi="Arial Narrow"/>
          <w:sz w:val="23"/>
        </w:rPr>
        <w:t xml:space="preserve"> on any active Order for Professional Service (OPS).</w:t>
      </w:r>
    </w:p>
    <w:p w14:paraId="17067EC4" w14:textId="77777777" w:rsidR="00D37CC2" w:rsidRDefault="00D37CC2" w:rsidP="00D37CC2">
      <w:pPr>
        <w:pStyle w:val="BodyText"/>
        <w:tabs>
          <w:tab w:val="left" w:pos="5040"/>
          <w:tab w:val="left" w:pos="6480"/>
        </w:tabs>
        <w:ind w:left="-360"/>
        <w:jc w:val="both"/>
        <w:rPr>
          <w:rFonts w:ascii="Arial Narrow" w:hAnsi="Arial Narrow"/>
          <w:sz w:val="23"/>
        </w:rPr>
      </w:pPr>
    </w:p>
    <w:tbl>
      <w:tblPr>
        <w:tblpPr w:leftFromText="180" w:rightFromText="180" w:vertAnchor="text" w:horzAnchor="margin" w:tblpY="82"/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876"/>
        <w:gridCol w:w="1278"/>
        <w:gridCol w:w="1451"/>
        <w:gridCol w:w="1115"/>
        <w:gridCol w:w="1757"/>
        <w:gridCol w:w="2146"/>
      </w:tblGrid>
      <w:tr w:rsidR="000E0D83" w:rsidRPr="00E10A00" w14:paraId="47399F2F" w14:textId="77777777" w:rsidTr="000E0D83">
        <w:trPr>
          <w:trHeight w:val="984"/>
        </w:trPr>
        <w:tc>
          <w:tcPr>
            <w:tcW w:w="0" w:type="auto"/>
          </w:tcPr>
          <w:p w14:paraId="6F39D12F" w14:textId="77777777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center"/>
              <w:rPr>
                <w:rFonts w:ascii="Arial Narrow" w:hAnsi="Arial Narrow"/>
                <w:sz w:val="21"/>
              </w:rPr>
            </w:pPr>
          </w:p>
        </w:tc>
        <w:tc>
          <w:tcPr>
            <w:tcW w:w="876" w:type="dxa"/>
          </w:tcPr>
          <w:p w14:paraId="181AE9D1" w14:textId="77777777" w:rsidR="000E0D83" w:rsidRPr="00E10A00" w:rsidRDefault="000E0D83" w:rsidP="000E0D83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center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  <w:sz w:val="21"/>
              </w:rPr>
              <w:t>Prime or Sub        (P or S)</w:t>
            </w:r>
          </w:p>
        </w:tc>
        <w:tc>
          <w:tcPr>
            <w:tcW w:w="0" w:type="auto"/>
          </w:tcPr>
          <w:p w14:paraId="5B88C693" w14:textId="77777777" w:rsidR="000E0D83" w:rsidRPr="00E10A00" w:rsidRDefault="000E0D83" w:rsidP="009248D8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center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  <w:sz w:val="21"/>
              </w:rPr>
              <w:t xml:space="preserve">Outstanding </w:t>
            </w:r>
            <w:r w:rsidRPr="00E10A00">
              <w:rPr>
                <w:rFonts w:ascii="Arial Narrow" w:hAnsi="Arial Narrow"/>
                <w:sz w:val="21"/>
              </w:rPr>
              <w:t xml:space="preserve">OPS </w:t>
            </w:r>
          </w:p>
        </w:tc>
        <w:tc>
          <w:tcPr>
            <w:tcW w:w="0" w:type="auto"/>
          </w:tcPr>
          <w:p w14:paraId="2936D277" w14:textId="77777777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center"/>
              <w:rPr>
                <w:rFonts w:ascii="Arial Narrow" w:hAnsi="Arial Narrow"/>
                <w:sz w:val="21"/>
              </w:rPr>
            </w:pPr>
            <w:r w:rsidRPr="00E10A00">
              <w:rPr>
                <w:rFonts w:ascii="Arial Narrow" w:hAnsi="Arial Narrow"/>
                <w:sz w:val="21"/>
              </w:rPr>
              <w:t>Description/Title</w:t>
            </w:r>
          </w:p>
        </w:tc>
        <w:tc>
          <w:tcPr>
            <w:tcW w:w="0" w:type="auto"/>
          </w:tcPr>
          <w:p w14:paraId="3734E9A3" w14:textId="77777777" w:rsidR="000E0D83" w:rsidRPr="00E10A00" w:rsidRDefault="000E0D83" w:rsidP="004E4D14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center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  <w:sz w:val="21"/>
              </w:rPr>
              <w:t>OPS Award Amount</w:t>
            </w:r>
          </w:p>
        </w:tc>
        <w:tc>
          <w:tcPr>
            <w:tcW w:w="0" w:type="auto"/>
          </w:tcPr>
          <w:p w14:paraId="03F3D3DB" w14:textId="77777777" w:rsidR="000E0D83" w:rsidRPr="00E10A00" w:rsidRDefault="000E0D83" w:rsidP="00FB2963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center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  <w:sz w:val="21"/>
              </w:rPr>
              <w:t>Consultant’s Portion of OPS Amount</w:t>
            </w:r>
          </w:p>
        </w:tc>
        <w:tc>
          <w:tcPr>
            <w:tcW w:w="0" w:type="auto"/>
          </w:tcPr>
          <w:p w14:paraId="3C133088" w14:textId="77777777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center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  <w:sz w:val="21"/>
              </w:rPr>
              <w:t>Amount of Consultant’s Portion of Outstanding Work</w:t>
            </w:r>
          </w:p>
        </w:tc>
      </w:tr>
      <w:tr w:rsidR="000E0D83" w:rsidRPr="00E10A00" w14:paraId="3FE807F8" w14:textId="77777777" w:rsidTr="000E0D83">
        <w:trPr>
          <w:trHeight w:val="305"/>
        </w:trPr>
        <w:tc>
          <w:tcPr>
            <w:tcW w:w="0" w:type="auto"/>
          </w:tcPr>
          <w:p w14:paraId="089C9662" w14:textId="77777777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center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  <w:sz w:val="21"/>
              </w:rPr>
              <w:t>1</w:t>
            </w:r>
          </w:p>
        </w:tc>
        <w:tc>
          <w:tcPr>
            <w:tcW w:w="876" w:type="dxa"/>
          </w:tcPr>
          <w:p w14:paraId="7A41EBF0" w14:textId="40FAFA4E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center"/>
              <w:rPr>
                <w:rFonts w:ascii="Arial Narrow" w:hAnsi="Arial Narrow"/>
                <w:sz w:val="21"/>
              </w:rPr>
            </w:pPr>
          </w:p>
        </w:tc>
        <w:tc>
          <w:tcPr>
            <w:tcW w:w="0" w:type="auto"/>
          </w:tcPr>
          <w:p w14:paraId="4E055B2F" w14:textId="77615055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</w:p>
        </w:tc>
        <w:tc>
          <w:tcPr>
            <w:tcW w:w="0" w:type="auto"/>
          </w:tcPr>
          <w:p w14:paraId="3E8803CC" w14:textId="5D017896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</w:p>
        </w:tc>
        <w:tc>
          <w:tcPr>
            <w:tcW w:w="0" w:type="auto"/>
          </w:tcPr>
          <w:p w14:paraId="03068E44" w14:textId="1EE38F53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</w:p>
        </w:tc>
        <w:tc>
          <w:tcPr>
            <w:tcW w:w="0" w:type="auto"/>
          </w:tcPr>
          <w:p w14:paraId="2D8C826C" w14:textId="6B4A6700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</w:p>
        </w:tc>
        <w:tc>
          <w:tcPr>
            <w:tcW w:w="0" w:type="auto"/>
          </w:tcPr>
          <w:p w14:paraId="02743A2A" w14:textId="5553D47D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</w:p>
        </w:tc>
      </w:tr>
      <w:tr w:rsidR="000E0D83" w:rsidRPr="00E10A00" w14:paraId="6B7AEDB1" w14:textId="77777777" w:rsidTr="000E0D83">
        <w:trPr>
          <w:trHeight w:val="439"/>
        </w:trPr>
        <w:tc>
          <w:tcPr>
            <w:tcW w:w="0" w:type="auto"/>
          </w:tcPr>
          <w:p w14:paraId="43867D1A" w14:textId="77777777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center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  <w:sz w:val="21"/>
              </w:rPr>
              <w:t>2</w:t>
            </w:r>
          </w:p>
        </w:tc>
        <w:tc>
          <w:tcPr>
            <w:tcW w:w="876" w:type="dxa"/>
          </w:tcPr>
          <w:p w14:paraId="197A2E48" w14:textId="0970CA7C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center"/>
              <w:rPr>
                <w:rFonts w:ascii="Arial Narrow" w:hAnsi="Arial Narrow"/>
                <w:sz w:val="21"/>
              </w:rPr>
            </w:pPr>
          </w:p>
        </w:tc>
        <w:tc>
          <w:tcPr>
            <w:tcW w:w="0" w:type="auto"/>
          </w:tcPr>
          <w:p w14:paraId="7F4E3FD7" w14:textId="6B53D073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</w:p>
        </w:tc>
        <w:tc>
          <w:tcPr>
            <w:tcW w:w="0" w:type="auto"/>
          </w:tcPr>
          <w:p w14:paraId="77F42A71" w14:textId="1C7BF4BA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</w:p>
        </w:tc>
        <w:tc>
          <w:tcPr>
            <w:tcW w:w="0" w:type="auto"/>
          </w:tcPr>
          <w:p w14:paraId="6D0D1D52" w14:textId="1AFE2026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</w:p>
        </w:tc>
        <w:tc>
          <w:tcPr>
            <w:tcW w:w="0" w:type="auto"/>
          </w:tcPr>
          <w:p w14:paraId="2B2ABEC3" w14:textId="34603E7F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</w:p>
        </w:tc>
        <w:tc>
          <w:tcPr>
            <w:tcW w:w="0" w:type="auto"/>
          </w:tcPr>
          <w:p w14:paraId="21E50EF1" w14:textId="205E552D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</w:p>
        </w:tc>
      </w:tr>
      <w:tr w:rsidR="000E0D83" w:rsidRPr="00E10A00" w14:paraId="57139C23" w14:textId="77777777" w:rsidTr="000E0D83">
        <w:trPr>
          <w:trHeight w:val="453"/>
        </w:trPr>
        <w:tc>
          <w:tcPr>
            <w:tcW w:w="0" w:type="auto"/>
          </w:tcPr>
          <w:p w14:paraId="65FD9DB4" w14:textId="77777777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center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  <w:sz w:val="21"/>
              </w:rPr>
              <w:t>3</w:t>
            </w:r>
          </w:p>
        </w:tc>
        <w:tc>
          <w:tcPr>
            <w:tcW w:w="876" w:type="dxa"/>
          </w:tcPr>
          <w:p w14:paraId="4D97ECB7" w14:textId="4714B084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center"/>
              <w:rPr>
                <w:rFonts w:ascii="Arial Narrow" w:hAnsi="Arial Narrow"/>
                <w:sz w:val="21"/>
              </w:rPr>
            </w:pPr>
          </w:p>
        </w:tc>
        <w:tc>
          <w:tcPr>
            <w:tcW w:w="0" w:type="auto"/>
          </w:tcPr>
          <w:p w14:paraId="5860F8A7" w14:textId="53EBFA06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</w:p>
        </w:tc>
        <w:tc>
          <w:tcPr>
            <w:tcW w:w="0" w:type="auto"/>
          </w:tcPr>
          <w:p w14:paraId="1B300626" w14:textId="77777777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</w:p>
        </w:tc>
        <w:tc>
          <w:tcPr>
            <w:tcW w:w="0" w:type="auto"/>
          </w:tcPr>
          <w:p w14:paraId="1C688D5D" w14:textId="2223FFBD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</w:p>
        </w:tc>
        <w:tc>
          <w:tcPr>
            <w:tcW w:w="0" w:type="auto"/>
          </w:tcPr>
          <w:p w14:paraId="7203ED0B" w14:textId="51A0B9DE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</w:p>
        </w:tc>
        <w:tc>
          <w:tcPr>
            <w:tcW w:w="0" w:type="auto"/>
          </w:tcPr>
          <w:p w14:paraId="1BA9AB0C" w14:textId="5DF661A8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</w:p>
        </w:tc>
      </w:tr>
      <w:tr w:rsidR="000E0D83" w:rsidRPr="00E10A00" w14:paraId="74BBF6AC" w14:textId="77777777" w:rsidTr="000E0D83">
        <w:trPr>
          <w:trHeight w:val="453"/>
        </w:trPr>
        <w:tc>
          <w:tcPr>
            <w:tcW w:w="0" w:type="auto"/>
          </w:tcPr>
          <w:p w14:paraId="2659CE12" w14:textId="77777777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center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  <w:sz w:val="21"/>
              </w:rPr>
              <w:t>4</w:t>
            </w:r>
          </w:p>
        </w:tc>
        <w:tc>
          <w:tcPr>
            <w:tcW w:w="876" w:type="dxa"/>
          </w:tcPr>
          <w:p w14:paraId="5E435CD5" w14:textId="34EE7557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center"/>
              <w:rPr>
                <w:rFonts w:ascii="Arial Narrow" w:hAnsi="Arial Narrow"/>
                <w:sz w:val="21"/>
              </w:rPr>
            </w:pPr>
          </w:p>
        </w:tc>
        <w:tc>
          <w:tcPr>
            <w:tcW w:w="0" w:type="auto"/>
          </w:tcPr>
          <w:p w14:paraId="594D3E7B" w14:textId="7FC49E00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</w:p>
        </w:tc>
        <w:tc>
          <w:tcPr>
            <w:tcW w:w="0" w:type="auto"/>
          </w:tcPr>
          <w:p w14:paraId="0362CC21" w14:textId="77777777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</w:p>
        </w:tc>
        <w:tc>
          <w:tcPr>
            <w:tcW w:w="0" w:type="auto"/>
          </w:tcPr>
          <w:p w14:paraId="003DC07F" w14:textId="5A16B666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</w:p>
        </w:tc>
        <w:tc>
          <w:tcPr>
            <w:tcW w:w="0" w:type="auto"/>
          </w:tcPr>
          <w:p w14:paraId="5C0E6595" w14:textId="2C4441E5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</w:p>
        </w:tc>
        <w:tc>
          <w:tcPr>
            <w:tcW w:w="0" w:type="auto"/>
          </w:tcPr>
          <w:p w14:paraId="2F5BEDBB" w14:textId="500D60B8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</w:p>
        </w:tc>
      </w:tr>
      <w:tr w:rsidR="000E0D83" w:rsidRPr="00E10A00" w14:paraId="384BF71F" w14:textId="77777777" w:rsidTr="000E0D83">
        <w:trPr>
          <w:trHeight w:val="439"/>
        </w:trPr>
        <w:tc>
          <w:tcPr>
            <w:tcW w:w="0" w:type="auto"/>
          </w:tcPr>
          <w:p w14:paraId="69F31938" w14:textId="77777777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center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  <w:sz w:val="21"/>
              </w:rPr>
              <w:t>5</w:t>
            </w:r>
          </w:p>
        </w:tc>
        <w:tc>
          <w:tcPr>
            <w:tcW w:w="876" w:type="dxa"/>
          </w:tcPr>
          <w:p w14:paraId="2E1B798C" w14:textId="77777777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center"/>
              <w:rPr>
                <w:rFonts w:ascii="Arial Narrow" w:hAnsi="Arial Narrow"/>
                <w:sz w:val="21"/>
              </w:rPr>
            </w:pPr>
          </w:p>
        </w:tc>
        <w:tc>
          <w:tcPr>
            <w:tcW w:w="0" w:type="auto"/>
          </w:tcPr>
          <w:p w14:paraId="6F12C187" w14:textId="77777777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</w:p>
        </w:tc>
        <w:tc>
          <w:tcPr>
            <w:tcW w:w="0" w:type="auto"/>
          </w:tcPr>
          <w:p w14:paraId="3D9757CC" w14:textId="77777777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</w:p>
        </w:tc>
        <w:tc>
          <w:tcPr>
            <w:tcW w:w="0" w:type="auto"/>
          </w:tcPr>
          <w:p w14:paraId="720FFB68" w14:textId="77777777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</w:p>
        </w:tc>
        <w:tc>
          <w:tcPr>
            <w:tcW w:w="0" w:type="auto"/>
          </w:tcPr>
          <w:p w14:paraId="6A2CBDDD" w14:textId="77777777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</w:p>
        </w:tc>
        <w:tc>
          <w:tcPr>
            <w:tcW w:w="0" w:type="auto"/>
          </w:tcPr>
          <w:p w14:paraId="517CB581" w14:textId="77777777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</w:p>
        </w:tc>
      </w:tr>
      <w:tr w:rsidR="000E0D83" w:rsidRPr="00E10A00" w14:paraId="758D42AF" w14:textId="77777777" w:rsidTr="000E0D83">
        <w:trPr>
          <w:trHeight w:val="467"/>
        </w:trPr>
        <w:tc>
          <w:tcPr>
            <w:tcW w:w="0" w:type="auto"/>
          </w:tcPr>
          <w:p w14:paraId="55543142" w14:textId="77777777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  <w:sz w:val="21"/>
              </w:rPr>
              <w:t>Total</w:t>
            </w:r>
          </w:p>
        </w:tc>
        <w:tc>
          <w:tcPr>
            <w:tcW w:w="876" w:type="dxa"/>
          </w:tcPr>
          <w:p w14:paraId="19F29861" w14:textId="77777777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rPr>
                <w:rFonts w:ascii="Arial Narrow" w:hAnsi="Arial Narrow"/>
                <w:sz w:val="21"/>
              </w:rPr>
            </w:pPr>
          </w:p>
        </w:tc>
        <w:tc>
          <w:tcPr>
            <w:tcW w:w="0" w:type="auto"/>
          </w:tcPr>
          <w:p w14:paraId="0ACC8E31" w14:textId="77777777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</w:p>
        </w:tc>
        <w:tc>
          <w:tcPr>
            <w:tcW w:w="0" w:type="auto"/>
          </w:tcPr>
          <w:p w14:paraId="6477B62E" w14:textId="77777777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</w:p>
        </w:tc>
        <w:tc>
          <w:tcPr>
            <w:tcW w:w="0" w:type="auto"/>
          </w:tcPr>
          <w:p w14:paraId="5F94EE62" w14:textId="77777777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</w:p>
        </w:tc>
        <w:tc>
          <w:tcPr>
            <w:tcW w:w="0" w:type="auto"/>
          </w:tcPr>
          <w:p w14:paraId="6F8A001D" w14:textId="1CBB55D2" w:rsidR="000E0D83" w:rsidRPr="00E10A00" w:rsidRDefault="00E4208A" w:rsidP="00E4208A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  <w:sz w:val="21"/>
              </w:rPr>
              <w:fldChar w:fldCharType="begin"/>
            </w:r>
            <w:r>
              <w:rPr>
                <w:rFonts w:ascii="Arial Narrow" w:hAnsi="Arial Narrow"/>
                <w:sz w:val="21"/>
              </w:rPr>
              <w:instrText xml:space="preserve"> =SUM(ABOVE) </w:instrText>
            </w:r>
            <w:r w:rsidR="00C15B96">
              <w:rPr>
                <w:rFonts w:ascii="Arial Narrow" w:hAnsi="Arial Narrow"/>
                <w:sz w:val="21"/>
              </w:rPr>
              <w:fldChar w:fldCharType="separate"/>
            </w:r>
            <w:r>
              <w:rPr>
                <w:rFonts w:ascii="Arial Narrow" w:hAnsi="Arial Narrow"/>
                <w:sz w:val="21"/>
              </w:rPr>
              <w:fldChar w:fldCharType="end"/>
            </w:r>
          </w:p>
        </w:tc>
        <w:tc>
          <w:tcPr>
            <w:tcW w:w="0" w:type="auto"/>
          </w:tcPr>
          <w:p w14:paraId="1C334290" w14:textId="59D82D6F" w:rsidR="000E0D83" w:rsidRPr="00E10A00" w:rsidRDefault="000E0D83" w:rsidP="00E10A00">
            <w:pPr>
              <w:pStyle w:val="BodyText"/>
              <w:tabs>
                <w:tab w:val="clear" w:pos="360"/>
                <w:tab w:val="left" w:pos="900"/>
                <w:tab w:val="left" w:pos="5040"/>
                <w:tab w:val="left" w:pos="6480"/>
              </w:tabs>
              <w:spacing w:before="240"/>
              <w:jc w:val="both"/>
              <w:rPr>
                <w:rFonts w:ascii="Arial Narrow" w:hAnsi="Arial Narrow"/>
                <w:sz w:val="21"/>
              </w:rPr>
            </w:pPr>
          </w:p>
        </w:tc>
      </w:tr>
    </w:tbl>
    <w:p w14:paraId="47443281" w14:textId="77777777" w:rsidR="00D37CC2" w:rsidRDefault="00D37CC2" w:rsidP="00C95CCD">
      <w:pPr>
        <w:pStyle w:val="BodyText"/>
        <w:tabs>
          <w:tab w:val="left" w:pos="5040"/>
          <w:tab w:val="left" w:pos="6480"/>
        </w:tabs>
        <w:jc w:val="both"/>
        <w:rPr>
          <w:rFonts w:ascii="Arial Narrow" w:hAnsi="Arial Narrow"/>
          <w:sz w:val="23"/>
        </w:rPr>
      </w:pPr>
    </w:p>
    <w:p w14:paraId="1E524D51" w14:textId="77777777" w:rsidR="00C95CCD" w:rsidRDefault="00C95CCD" w:rsidP="00D37CC2">
      <w:pPr>
        <w:pStyle w:val="BodyText"/>
        <w:tabs>
          <w:tab w:val="clear" w:pos="360"/>
          <w:tab w:val="left" w:pos="-360"/>
          <w:tab w:val="left" w:pos="5040"/>
          <w:tab w:val="left" w:pos="6480"/>
        </w:tabs>
        <w:ind w:left="-360"/>
        <w:jc w:val="both"/>
        <w:rPr>
          <w:rFonts w:ascii="Arial Narrow" w:hAnsi="Arial Narrow"/>
          <w:sz w:val="23"/>
        </w:rPr>
      </w:pPr>
      <w:r>
        <w:rPr>
          <w:rFonts w:ascii="Arial Narrow" w:hAnsi="Arial Narrow"/>
          <w:sz w:val="23"/>
        </w:rPr>
        <w:t xml:space="preserve">The undersigned certifies that the foregoing information regarding outstanding work is true and accurate as of the date of signing this disclosure form.   </w:t>
      </w:r>
    </w:p>
    <w:p w14:paraId="566CD6B8" w14:textId="209663D7" w:rsidR="00C95CCD" w:rsidRDefault="00C95CCD" w:rsidP="00D37CC2">
      <w:pPr>
        <w:pStyle w:val="BodyText"/>
        <w:tabs>
          <w:tab w:val="clear" w:pos="360"/>
          <w:tab w:val="left" w:pos="1440"/>
        </w:tabs>
        <w:spacing w:before="240"/>
        <w:ind w:left="-360"/>
        <w:jc w:val="both"/>
        <w:rPr>
          <w:rFonts w:ascii="Arial Narrow" w:hAnsi="Arial Narrow"/>
          <w:sz w:val="23"/>
        </w:rPr>
      </w:pPr>
      <w:r>
        <w:rPr>
          <w:rFonts w:ascii="Arial Narrow" w:hAnsi="Arial Narrow"/>
          <w:b/>
          <w:sz w:val="23"/>
        </w:rPr>
        <w:t>Certification</w:t>
      </w:r>
      <w:r>
        <w:rPr>
          <w:rFonts w:ascii="Arial Narrow" w:hAnsi="Arial Narrow"/>
          <w:sz w:val="23"/>
        </w:rPr>
        <w:t>:</w:t>
      </w:r>
      <w:r w:rsidR="00C92072">
        <w:rPr>
          <w:rFonts w:ascii="Arial Narrow" w:hAnsi="Arial Narrow"/>
          <w:sz w:val="23"/>
        </w:rPr>
        <w:t xml:space="preserve">  </w:t>
      </w:r>
      <w:r w:rsidR="00C92072">
        <w:rPr>
          <w:rFonts w:ascii="Arial Narrow" w:hAnsi="Arial Narrow"/>
          <w:sz w:val="23"/>
          <w:u w:val="single"/>
        </w:rPr>
        <w:tab/>
      </w:r>
      <w:r w:rsidR="00C92072">
        <w:rPr>
          <w:rFonts w:ascii="Arial Narrow" w:hAnsi="Arial Narrow"/>
          <w:sz w:val="23"/>
          <w:u w:val="single"/>
        </w:rPr>
        <w:tab/>
      </w:r>
      <w:r w:rsidR="00C92072">
        <w:rPr>
          <w:rFonts w:ascii="Arial Narrow" w:hAnsi="Arial Narrow"/>
          <w:sz w:val="23"/>
          <w:u w:val="single"/>
        </w:rPr>
        <w:tab/>
      </w:r>
      <w:r w:rsidR="00C92072">
        <w:rPr>
          <w:rFonts w:ascii="Arial Narrow" w:hAnsi="Arial Narrow"/>
          <w:sz w:val="23"/>
          <w:u w:val="single"/>
        </w:rPr>
        <w:tab/>
      </w:r>
      <w:r w:rsidR="00C92072">
        <w:rPr>
          <w:rFonts w:ascii="Arial Narrow" w:hAnsi="Arial Narrow"/>
          <w:sz w:val="23"/>
          <w:u w:val="single"/>
        </w:rPr>
        <w:tab/>
      </w:r>
      <w:r w:rsidR="00C92072">
        <w:rPr>
          <w:rFonts w:ascii="Arial Narrow" w:hAnsi="Arial Narrow"/>
          <w:sz w:val="23"/>
          <w:u w:val="single"/>
        </w:rPr>
        <w:tab/>
      </w:r>
      <w:r w:rsidR="00C92072">
        <w:rPr>
          <w:rFonts w:ascii="Arial Narrow" w:hAnsi="Arial Narrow"/>
          <w:sz w:val="23"/>
          <w:u w:val="single"/>
        </w:rPr>
        <w:tab/>
      </w:r>
      <w:r w:rsidR="00C92072">
        <w:rPr>
          <w:rFonts w:ascii="Arial Narrow" w:hAnsi="Arial Narrow"/>
          <w:sz w:val="23"/>
          <w:u w:val="single"/>
        </w:rPr>
        <w:tab/>
      </w:r>
      <w:r w:rsidR="00C92072">
        <w:rPr>
          <w:rFonts w:ascii="Arial Narrow" w:hAnsi="Arial Narrow"/>
          <w:sz w:val="23"/>
          <w:u w:val="single"/>
        </w:rPr>
        <w:tab/>
      </w:r>
      <w:r w:rsidR="00C92072">
        <w:rPr>
          <w:rFonts w:ascii="Arial Narrow" w:hAnsi="Arial Narrow"/>
          <w:sz w:val="23"/>
          <w:u w:val="single"/>
        </w:rPr>
        <w:tab/>
      </w:r>
      <w:r>
        <w:rPr>
          <w:rFonts w:ascii="Arial Narrow" w:hAnsi="Arial Narrow"/>
          <w:sz w:val="23"/>
        </w:rPr>
        <w:tab/>
      </w:r>
    </w:p>
    <w:p w14:paraId="287636D3" w14:textId="77777777" w:rsidR="00C95CCD" w:rsidRDefault="00D37CC2" w:rsidP="00D37CC2">
      <w:pPr>
        <w:pStyle w:val="BodyText"/>
        <w:tabs>
          <w:tab w:val="clear" w:pos="360"/>
          <w:tab w:val="left" w:pos="1440"/>
          <w:tab w:val="left" w:pos="5040"/>
          <w:tab w:val="left" w:pos="6480"/>
        </w:tabs>
        <w:rPr>
          <w:rFonts w:ascii="Arial Narrow" w:hAnsi="Arial Narrow"/>
          <w:sz w:val="23"/>
        </w:rPr>
      </w:pPr>
      <w:r>
        <w:rPr>
          <w:rFonts w:ascii="Arial Narrow" w:hAnsi="Arial Narrow"/>
          <w:sz w:val="23"/>
        </w:rPr>
        <w:tab/>
        <w:t xml:space="preserve">                           </w:t>
      </w:r>
      <w:r w:rsidR="00C95CCD">
        <w:rPr>
          <w:rFonts w:ascii="Arial Narrow" w:hAnsi="Arial Narrow"/>
          <w:sz w:val="23"/>
        </w:rPr>
        <w:t>(Print Name of Firm)</w:t>
      </w:r>
    </w:p>
    <w:p w14:paraId="5A21F84B" w14:textId="77777777" w:rsidR="00C95CCD" w:rsidRDefault="00C95CCD" w:rsidP="00D37CC2">
      <w:pPr>
        <w:pStyle w:val="BodyText"/>
        <w:tabs>
          <w:tab w:val="clear" w:pos="360"/>
          <w:tab w:val="left" w:pos="1440"/>
          <w:tab w:val="left" w:pos="5040"/>
          <w:tab w:val="left" w:pos="6480"/>
        </w:tabs>
        <w:spacing w:before="180"/>
        <w:ind w:left="-360"/>
        <w:jc w:val="both"/>
        <w:rPr>
          <w:rFonts w:ascii="Arial Narrow" w:hAnsi="Arial Narrow"/>
          <w:sz w:val="23"/>
        </w:rPr>
      </w:pPr>
      <w:r>
        <w:rPr>
          <w:rFonts w:ascii="Arial Narrow" w:hAnsi="Arial Narrow"/>
          <w:sz w:val="23"/>
        </w:rPr>
        <w:t>__________________________________________</w:t>
      </w:r>
      <w:r>
        <w:rPr>
          <w:rFonts w:ascii="Arial Narrow" w:hAnsi="Arial Narrow"/>
          <w:sz w:val="23"/>
        </w:rPr>
        <w:tab/>
        <w:t>Date: _________________</w:t>
      </w:r>
    </w:p>
    <w:p w14:paraId="643F4590" w14:textId="77777777" w:rsidR="00C95CCD" w:rsidRDefault="00C95CCD" w:rsidP="00D37CC2">
      <w:pPr>
        <w:ind w:left="-360"/>
        <w:rPr>
          <w:rFonts w:ascii="Arial Narrow" w:hAnsi="Arial Narrow"/>
          <w:sz w:val="23"/>
        </w:rPr>
      </w:pPr>
      <w:r>
        <w:rPr>
          <w:rFonts w:ascii="Arial Narrow" w:hAnsi="Arial Narrow"/>
          <w:sz w:val="23"/>
        </w:rPr>
        <w:t>(Signature, Principal of the Firm)</w:t>
      </w:r>
    </w:p>
    <w:p w14:paraId="6A5C89DD" w14:textId="77777777" w:rsidR="00C95CCD" w:rsidRDefault="00C95CCD" w:rsidP="00D37CC2">
      <w:pPr>
        <w:spacing w:before="180"/>
        <w:ind w:left="-360"/>
        <w:jc w:val="both"/>
        <w:rPr>
          <w:rFonts w:ascii="Arial Narrow" w:hAnsi="Arial Narrow"/>
          <w:sz w:val="23"/>
          <w:u w:val="single"/>
        </w:rPr>
      </w:pPr>
      <w:r>
        <w:rPr>
          <w:rFonts w:ascii="Arial Narrow" w:hAnsi="Arial Narrow"/>
          <w:sz w:val="23"/>
          <w:u w:val="single"/>
        </w:rPr>
        <w:tab/>
      </w:r>
      <w:r>
        <w:rPr>
          <w:rFonts w:ascii="Arial Narrow" w:hAnsi="Arial Narrow"/>
          <w:sz w:val="23"/>
          <w:u w:val="single"/>
        </w:rPr>
        <w:tab/>
      </w:r>
      <w:r>
        <w:rPr>
          <w:rFonts w:ascii="Arial Narrow" w:hAnsi="Arial Narrow"/>
          <w:sz w:val="23"/>
          <w:u w:val="single"/>
        </w:rPr>
        <w:tab/>
      </w:r>
      <w:r>
        <w:rPr>
          <w:rFonts w:ascii="Arial Narrow" w:hAnsi="Arial Narrow"/>
          <w:sz w:val="23"/>
          <w:u w:val="single"/>
        </w:rPr>
        <w:tab/>
      </w:r>
      <w:r>
        <w:rPr>
          <w:rFonts w:ascii="Arial Narrow" w:hAnsi="Arial Narrow"/>
          <w:sz w:val="23"/>
          <w:u w:val="single"/>
        </w:rPr>
        <w:tab/>
      </w:r>
      <w:r>
        <w:rPr>
          <w:rFonts w:ascii="Arial Narrow" w:hAnsi="Arial Narrow"/>
          <w:sz w:val="23"/>
          <w:u w:val="single"/>
        </w:rPr>
        <w:tab/>
      </w:r>
      <w:r>
        <w:rPr>
          <w:rFonts w:ascii="Arial Narrow" w:hAnsi="Arial Narrow"/>
          <w:sz w:val="23"/>
          <w:u w:val="single"/>
        </w:rPr>
        <w:tab/>
      </w:r>
    </w:p>
    <w:p w14:paraId="7B21DA58" w14:textId="77777777" w:rsidR="00D37CC2" w:rsidRDefault="00C95CCD" w:rsidP="00D37CC2">
      <w:pPr>
        <w:ind w:left="-360"/>
        <w:rPr>
          <w:rFonts w:ascii="Arial Narrow" w:hAnsi="Arial Narrow"/>
          <w:sz w:val="23"/>
        </w:rPr>
      </w:pPr>
      <w:r>
        <w:rPr>
          <w:rFonts w:ascii="Arial Narrow" w:hAnsi="Arial Narrow"/>
          <w:sz w:val="23"/>
        </w:rPr>
        <w:t>(Print Name &amp; Title)</w:t>
      </w:r>
    </w:p>
    <w:p w14:paraId="5CC253DC" w14:textId="77777777" w:rsidR="00081CC2" w:rsidRDefault="00081CC2" w:rsidP="00D37CC2">
      <w:pPr>
        <w:ind w:left="-360"/>
        <w:rPr>
          <w:rFonts w:ascii="Arial Narrow" w:hAnsi="Arial Narrow"/>
          <w:sz w:val="23"/>
        </w:rPr>
      </w:pPr>
    </w:p>
    <w:p w14:paraId="2617FC5C" w14:textId="77777777" w:rsidR="00081CC2" w:rsidRDefault="00081CC2" w:rsidP="00D37CC2">
      <w:pPr>
        <w:ind w:left="-360"/>
        <w:rPr>
          <w:rFonts w:ascii="Arial Narrow" w:hAnsi="Arial Narrow"/>
          <w:sz w:val="23"/>
        </w:rPr>
      </w:pPr>
    </w:p>
    <w:p w14:paraId="01391C4F" w14:textId="5B98268C" w:rsidR="00081CC2" w:rsidRDefault="00081CC2" w:rsidP="00D37CC2">
      <w:pPr>
        <w:ind w:left="-360"/>
        <w:rPr>
          <w:rFonts w:ascii="Arial Narrow" w:hAnsi="Arial Narrow"/>
          <w:sz w:val="23"/>
        </w:rPr>
      </w:pPr>
      <w:r>
        <w:rPr>
          <w:rFonts w:ascii="Arial Narrow" w:hAnsi="Arial Narrow"/>
          <w:sz w:val="23"/>
        </w:rPr>
        <w:t xml:space="preserve">Rev. </w:t>
      </w:r>
      <w:r w:rsidR="00C92072">
        <w:rPr>
          <w:rFonts w:ascii="Arial Narrow" w:hAnsi="Arial Narrow"/>
          <w:sz w:val="23"/>
        </w:rPr>
        <w:t>9/2024</w:t>
      </w:r>
    </w:p>
    <w:sectPr w:rsidR="00081CC2" w:rsidSect="004B1D9F">
      <w:footerReference w:type="default" r:id="rId8"/>
      <w:pgSz w:w="12240" w:h="15840" w:code="1"/>
      <w:pgMar w:top="1267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CD5E6" w14:textId="77777777" w:rsidR="00792CB0" w:rsidRDefault="00792CB0">
      <w:r>
        <w:separator/>
      </w:r>
    </w:p>
  </w:endnote>
  <w:endnote w:type="continuationSeparator" w:id="0">
    <w:p w14:paraId="1208E0C0" w14:textId="77777777" w:rsidR="00792CB0" w:rsidRDefault="00792CB0">
      <w:r>
        <w:continuationSeparator/>
      </w:r>
    </w:p>
  </w:endnote>
  <w:endnote w:type="continuationNotice" w:id="1">
    <w:p w14:paraId="30EEEB60" w14:textId="77777777" w:rsidR="00177C8D" w:rsidRDefault="00177C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5E01" w14:textId="15811D3E" w:rsidR="00C803E8" w:rsidRPr="004B1D9F" w:rsidRDefault="00C803E8">
    <w:pPr>
      <w:pStyle w:val="Footer"/>
      <w:rPr>
        <w:rFonts w:ascii="Arial Narrow" w:hAnsi="Arial Narrow"/>
        <w:noProof/>
        <w:sz w:val="18"/>
        <w:szCs w:val="18"/>
      </w:rPr>
    </w:pPr>
    <w:r w:rsidRPr="004B1D9F">
      <w:rPr>
        <w:rFonts w:ascii="Arial Narrow" w:hAnsi="Arial Narrow"/>
        <w:sz w:val="18"/>
        <w:szCs w:val="18"/>
      </w:rPr>
      <w:fldChar w:fldCharType="begin"/>
    </w:r>
    <w:r w:rsidRPr="004B1D9F">
      <w:rPr>
        <w:rFonts w:ascii="Arial Narrow" w:hAnsi="Arial Narrow"/>
        <w:sz w:val="18"/>
        <w:szCs w:val="18"/>
      </w:rPr>
      <w:instrText xml:space="preserve"> FILENAME </w:instrText>
    </w:r>
    <w:r w:rsidRPr="004B1D9F">
      <w:rPr>
        <w:rFonts w:ascii="Arial Narrow" w:hAnsi="Arial Narrow"/>
        <w:sz w:val="18"/>
        <w:szCs w:val="18"/>
      </w:rPr>
      <w:fldChar w:fldCharType="separate"/>
    </w:r>
    <w:r w:rsidR="00C15B96">
      <w:rPr>
        <w:rFonts w:ascii="Arial Narrow" w:hAnsi="Arial Narrow"/>
        <w:noProof/>
        <w:sz w:val="18"/>
        <w:szCs w:val="18"/>
      </w:rPr>
      <w:t>Disclosure Outstanding Work - Rev_Sept_2024</w:t>
    </w:r>
    <w:r w:rsidRPr="004B1D9F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57925" w14:textId="77777777" w:rsidR="00792CB0" w:rsidRDefault="00792CB0">
      <w:r>
        <w:separator/>
      </w:r>
    </w:p>
  </w:footnote>
  <w:footnote w:type="continuationSeparator" w:id="0">
    <w:p w14:paraId="68AC3D30" w14:textId="77777777" w:rsidR="00792CB0" w:rsidRDefault="00792CB0">
      <w:r>
        <w:continuationSeparator/>
      </w:r>
    </w:p>
  </w:footnote>
  <w:footnote w:type="continuationNotice" w:id="1">
    <w:p w14:paraId="6B245471" w14:textId="77777777" w:rsidR="00177C8D" w:rsidRDefault="00177C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E736A"/>
    <w:multiLevelType w:val="singleLevel"/>
    <w:tmpl w:val="06380C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33969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CD"/>
    <w:rsid w:val="00011E47"/>
    <w:rsid w:val="00025E40"/>
    <w:rsid w:val="000302DE"/>
    <w:rsid w:val="00040B00"/>
    <w:rsid w:val="00047B7C"/>
    <w:rsid w:val="00055DF6"/>
    <w:rsid w:val="000578CD"/>
    <w:rsid w:val="00057E32"/>
    <w:rsid w:val="0006750D"/>
    <w:rsid w:val="00070B5A"/>
    <w:rsid w:val="0007118D"/>
    <w:rsid w:val="000803F3"/>
    <w:rsid w:val="00081CC2"/>
    <w:rsid w:val="00082F56"/>
    <w:rsid w:val="000A6F47"/>
    <w:rsid w:val="000C0625"/>
    <w:rsid w:val="000C0FE1"/>
    <w:rsid w:val="000C14BF"/>
    <w:rsid w:val="000D0DBE"/>
    <w:rsid w:val="000E0D83"/>
    <w:rsid w:val="000E6475"/>
    <w:rsid w:val="000F1C92"/>
    <w:rsid w:val="00121EF4"/>
    <w:rsid w:val="00122AC9"/>
    <w:rsid w:val="001254C6"/>
    <w:rsid w:val="001326D1"/>
    <w:rsid w:val="001529BC"/>
    <w:rsid w:val="001753F1"/>
    <w:rsid w:val="00177C8D"/>
    <w:rsid w:val="0018025D"/>
    <w:rsid w:val="00190825"/>
    <w:rsid w:val="001B114F"/>
    <w:rsid w:val="001B3A03"/>
    <w:rsid w:val="001C4EA3"/>
    <w:rsid w:val="001E5AAF"/>
    <w:rsid w:val="001F646E"/>
    <w:rsid w:val="002256E4"/>
    <w:rsid w:val="00256393"/>
    <w:rsid w:val="00257559"/>
    <w:rsid w:val="002703B4"/>
    <w:rsid w:val="00271044"/>
    <w:rsid w:val="00291815"/>
    <w:rsid w:val="00293DB1"/>
    <w:rsid w:val="002D32B5"/>
    <w:rsid w:val="002F3335"/>
    <w:rsid w:val="00304B4C"/>
    <w:rsid w:val="0030628A"/>
    <w:rsid w:val="0031659C"/>
    <w:rsid w:val="0033024F"/>
    <w:rsid w:val="00355073"/>
    <w:rsid w:val="00362AB4"/>
    <w:rsid w:val="003643C0"/>
    <w:rsid w:val="003859F6"/>
    <w:rsid w:val="00386082"/>
    <w:rsid w:val="003A15A9"/>
    <w:rsid w:val="003A3A25"/>
    <w:rsid w:val="003A4DB6"/>
    <w:rsid w:val="003A66E6"/>
    <w:rsid w:val="003C2273"/>
    <w:rsid w:val="003D3471"/>
    <w:rsid w:val="003D5296"/>
    <w:rsid w:val="003F0F32"/>
    <w:rsid w:val="003F1210"/>
    <w:rsid w:val="00401C25"/>
    <w:rsid w:val="004031C1"/>
    <w:rsid w:val="00403D54"/>
    <w:rsid w:val="004206CE"/>
    <w:rsid w:val="00420BF6"/>
    <w:rsid w:val="0043033B"/>
    <w:rsid w:val="00445BB3"/>
    <w:rsid w:val="0044775B"/>
    <w:rsid w:val="00452D75"/>
    <w:rsid w:val="004535D7"/>
    <w:rsid w:val="0046044A"/>
    <w:rsid w:val="00461E24"/>
    <w:rsid w:val="004744E8"/>
    <w:rsid w:val="00474E52"/>
    <w:rsid w:val="00482943"/>
    <w:rsid w:val="00493189"/>
    <w:rsid w:val="004957BA"/>
    <w:rsid w:val="004A00FC"/>
    <w:rsid w:val="004B1D9F"/>
    <w:rsid w:val="004D296C"/>
    <w:rsid w:val="004D6529"/>
    <w:rsid w:val="004E4D14"/>
    <w:rsid w:val="00553726"/>
    <w:rsid w:val="00553820"/>
    <w:rsid w:val="00555BDE"/>
    <w:rsid w:val="0056424D"/>
    <w:rsid w:val="00570238"/>
    <w:rsid w:val="005826A2"/>
    <w:rsid w:val="0058308A"/>
    <w:rsid w:val="005903DA"/>
    <w:rsid w:val="00593748"/>
    <w:rsid w:val="00594AEC"/>
    <w:rsid w:val="005E31AD"/>
    <w:rsid w:val="005F207F"/>
    <w:rsid w:val="005F66C4"/>
    <w:rsid w:val="006001DE"/>
    <w:rsid w:val="00602BC3"/>
    <w:rsid w:val="00607A5C"/>
    <w:rsid w:val="0061621E"/>
    <w:rsid w:val="00631BDD"/>
    <w:rsid w:val="0066128C"/>
    <w:rsid w:val="006752E6"/>
    <w:rsid w:val="00680F0C"/>
    <w:rsid w:val="00681232"/>
    <w:rsid w:val="00697417"/>
    <w:rsid w:val="006C3A1F"/>
    <w:rsid w:val="006C7D9A"/>
    <w:rsid w:val="006E61E0"/>
    <w:rsid w:val="006E6D7A"/>
    <w:rsid w:val="006E7A86"/>
    <w:rsid w:val="00703C08"/>
    <w:rsid w:val="007247AC"/>
    <w:rsid w:val="0073191A"/>
    <w:rsid w:val="00744D0A"/>
    <w:rsid w:val="007468BD"/>
    <w:rsid w:val="007506A5"/>
    <w:rsid w:val="007665DE"/>
    <w:rsid w:val="00774AA0"/>
    <w:rsid w:val="007808E7"/>
    <w:rsid w:val="00786C91"/>
    <w:rsid w:val="00792CB0"/>
    <w:rsid w:val="007C1724"/>
    <w:rsid w:val="007D0BCF"/>
    <w:rsid w:val="007D255F"/>
    <w:rsid w:val="007D418F"/>
    <w:rsid w:val="007E105C"/>
    <w:rsid w:val="007E10DE"/>
    <w:rsid w:val="007E2D59"/>
    <w:rsid w:val="007F568A"/>
    <w:rsid w:val="007F60DE"/>
    <w:rsid w:val="00813CB7"/>
    <w:rsid w:val="00817D03"/>
    <w:rsid w:val="0083191A"/>
    <w:rsid w:val="00834736"/>
    <w:rsid w:val="00870FE7"/>
    <w:rsid w:val="008751EC"/>
    <w:rsid w:val="00890C2C"/>
    <w:rsid w:val="0089635A"/>
    <w:rsid w:val="00897AA4"/>
    <w:rsid w:val="008A489B"/>
    <w:rsid w:val="008A48FC"/>
    <w:rsid w:val="008F1572"/>
    <w:rsid w:val="008F6374"/>
    <w:rsid w:val="00901054"/>
    <w:rsid w:val="00923352"/>
    <w:rsid w:val="009248D8"/>
    <w:rsid w:val="009250A3"/>
    <w:rsid w:val="00930512"/>
    <w:rsid w:val="009327B0"/>
    <w:rsid w:val="00936EA5"/>
    <w:rsid w:val="009370B1"/>
    <w:rsid w:val="009413A4"/>
    <w:rsid w:val="00944CFA"/>
    <w:rsid w:val="00950393"/>
    <w:rsid w:val="00951571"/>
    <w:rsid w:val="009552C3"/>
    <w:rsid w:val="009711EF"/>
    <w:rsid w:val="009804E8"/>
    <w:rsid w:val="00980952"/>
    <w:rsid w:val="00981D7E"/>
    <w:rsid w:val="009826DD"/>
    <w:rsid w:val="0099726B"/>
    <w:rsid w:val="009C1C10"/>
    <w:rsid w:val="009C633B"/>
    <w:rsid w:val="00A03FC5"/>
    <w:rsid w:val="00A06CB3"/>
    <w:rsid w:val="00A078B4"/>
    <w:rsid w:val="00A16E45"/>
    <w:rsid w:val="00A173AA"/>
    <w:rsid w:val="00A35271"/>
    <w:rsid w:val="00A5079B"/>
    <w:rsid w:val="00A55756"/>
    <w:rsid w:val="00A6149A"/>
    <w:rsid w:val="00A70CD8"/>
    <w:rsid w:val="00A843E3"/>
    <w:rsid w:val="00A875C3"/>
    <w:rsid w:val="00A91250"/>
    <w:rsid w:val="00AD2A36"/>
    <w:rsid w:val="00AD3643"/>
    <w:rsid w:val="00B078AC"/>
    <w:rsid w:val="00B25A23"/>
    <w:rsid w:val="00B52360"/>
    <w:rsid w:val="00B90D2F"/>
    <w:rsid w:val="00B93EEF"/>
    <w:rsid w:val="00B9440F"/>
    <w:rsid w:val="00B962BE"/>
    <w:rsid w:val="00B97552"/>
    <w:rsid w:val="00BC7D63"/>
    <w:rsid w:val="00BD492C"/>
    <w:rsid w:val="00BE2013"/>
    <w:rsid w:val="00BE3840"/>
    <w:rsid w:val="00BE3C03"/>
    <w:rsid w:val="00BF00AD"/>
    <w:rsid w:val="00C04DD0"/>
    <w:rsid w:val="00C151AA"/>
    <w:rsid w:val="00C15B96"/>
    <w:rsid w:val="00C328CB"/>
    <w:rsid w:val="00C47AE9"/>
    <w:rsid w:val="00C57384"/>
    <w:rsid w:val="00C604B9"/>
    <w:rsid w:val="00C60B96"/>
    <w:rsid w:val="00C6534A"/>
    <w:rsid w:val="00C65EBA"/>
    <w:rsid w:val="00C7098A"/>
    <w:rsid w:val="00C75886"/>
    <w:rsid w:val="00C803E8"/>
    <w:rsid w:val="00C82518"/>
    <w:rsid w:val="00C92072"/>
    <w:rsid w:val="00C95CCD"/>
    <w:rsid w:val="00CD73E9"/>
    <w:rsid w:val="00CE168D"/>
    <w:rsid w:val="00CE4362"/>
    <w:rsid w:val="00D307FB"/>
    <w:rsid w:val="00D3285A"/>
    <w:rsid w:val="00D36940"/>
    <w:rsid w:val="00D37CC2"/>
    <w:rsid w:val="00D67773"/>
    <w:rsid w:val="00DA5B29"/>
    <w:rsid w:val="00DB3AA4"/>
    <w:rsid w:val="00DC0E75"/>
    <w:rsid w:val="00DD252A"/>
    <w:rsid w:val="00DE463F"/>
    <w:rsid w:val="00DE6A8E"/>
    <w:rsid w:val="00DE7342"/>
    <w:rsid w:val="00DE754C"/>
    <w:rsid w:val="00E04548"/>
    <w:rsid w:val="00E10A00"/>
    <w:rsid w:val="00E30D01"/>
    <w:rsid w:val="00E4208A"/>
    <w:rsid w:val="00E572E0"/>
    <w:rsid w:val="00E61BDD"/>
    <w:rsid w:val="00E67E4C"/>
    <w:rsid w:val="00E71550"/>
    <w:rsid w:val="00E7227A"/>
    <w:rsid w:val="00E8148B"/>
    <w:rsid w:val="00E91AA9"/>
    <w:rsid w:val="00E92E4C"/>
    <w:rsid w:val="00EA5E79"/>
    <w:rsid w:val="00EA6F70"/>
    <w:rsid w:val="00EA7671"/>
    <w:rsid w:val="00EC13BF"/>
    <w:rsid w:val="00ED2993"/>
    <w:rsid w:val="00ED79CE"/>
    <w:rsid w:val="00EE2531"/>
    <w:rsid w:val="00EE6ECE"/>
    <w:rsid w:val="00EF6EE8"/>
    <w:rsid w:val="00F024CF"/>
    <w:rsid w:val="00F04693"/>
    <w:rsid w:val="00F04BE5"/>
    <w:rsid w:val="00F22F30"/>
    <w:rsid w:val="00F23FE1"/>
    <w:rsid w:val="00F26579"/>
    <w:rsid w:val="00F301C3"/>
    <w:rsid w:val="00F370B5"/>
    <w:rsid w:val="00F445E3"/>
    <w:rsid w:val="00F64344"/>
    <w:rsid w:val="00F84A21"/>
    <w:rsid w:val="00F87208"/>
    <w:rsid w:val="00FB2963"/>
    <w:rsid w:val="00FC1985"/>
    <w:rsid w:val="00FD1955"/>
    <w:rsid w:val="00FD72F6"/>
    <w:rsid w:val="00F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925440C"/>
  <w15:docId w15:val="{12ACC9DB-BB99-44AD-8DAC-042C331F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5CCD"/>
    <w:rPr>
      <w:sz w:val="24"/>
    </w:rPr>
  </w:style>
  <w:style w:type="paragraph" w:styleId="Heading1">
    <w:name w:val="heading 1"/>
    <w:basedOn w:val="Normal"/>
    <w:next w:val="Normal"/>
    <w:qFormat/>
    <w:rsid w:val="00C95CCD"/>
    <w:pPr>
      <w:keepNext/>
      <w:outlineLvl w:val="0"/>
    </w:pPr>
    <w:rPr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9413A4"/>
    <w:pPr>
      <w:widowControl w:val="0"/>
      <w:pBdr>
        <w:top w:val="dashDotStroked" w:sz="24" w:space="3" w:color="auto"/>
        <w:bottom w:val="dashDotStroked" w:sz="24" w:space="3" w:color="auto"/>
      </w:pBdr>
    </w:pPr>
    <w:rPr>
      <w:rFonts w:ascii="Bookman Old Style" w:hAnsi="Bookman Old Style"/>
      <w:b/>
      <w:color w:val="FF0000"/>
      <w:sz w:val="22"/>
    </w:rPr>
  </w:style>
  <w:style w:type="paragraph" w:styleId="BodyText">
    <w:name w:val="Body Text"/>
    <w:basedOn w:val="Normal"/>
    <w:rsid w:val="00C95CCD"/>
    <w:pPr>
      <w:tabs>
        <w:tab w:val="left" w:pos="360"/>
      </w:tabs>
    </w:pPr>
    <w:rPr>
      <w:color w:val="000000"/>
    </w:rPr>
  </w:style>
  <w:style w:type="table" w:styleId="TableGrid">
    <w:name w:val="Table Grid"/>
    <w:basedOn w:val="TableNormal"/>
    <w:rsid w:val="00132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D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1D9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1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191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77C8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2DFAB-2AA9-4800-B084-BAEC7EE2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VII</vt:lpstr>
    </vt:vector>
  </TitlesOfParts>
  <Company>NJTA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VII</dc:title>
  <dc:subject/>
  <dc:creator>bharring</dc:creator>
  <cp:keywords/>
  <dc:description/>
  <cp:lastModifiedBy>Harrington Ernst, Bridget</cp:lastModifiedBy>
  <cp:revision>3</cp:revision>
  <cp:lastPrinted>2014-08-19T17:18:00Z</cp:lastPrinted>
  <dcterms:created xsi:type="dcterms:W3CDTF">2024-09-24T02:44:00Z</dcterms:created>
  <dcterms:modified xsi:type="dcterms:W3CDTF">2024-09-24T02:45:00Z</dcterms:modified>
</cp:coreProperties>
</file>