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5C06" w14:textId="77777777" w:rsidR="009C5975" w:rsidRDefault="009C5975" w:rsidP="009C5975"/>
    <w:p w14:paraId="01EC3B75" w14:textId="77777777" w:rsidR="009C5975" w:rsidRPr="00CD3B2C" w:rsidRDefault="009C5975" w:rsidP="009C5975">
      <w:pPr>
        <w:jc w:val="center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N O T I C E</w:t>
      </w:r>
    </w:p>
    <w:p w14:paraId="5EB1B2D8" w14:textId="77777777" w:rsidR="009C5975" w:rsidRPr="00CD3B2C" w:rsidRDefault="009C5975" w:rsidP="009C5975">
      <w:pPr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 </w:t>
      </w:r>
    </w:p>
    <w:p w14:paraId="62270347" w14:textId="17C765E5" w:rsidR="009C5975" w:rsidRPr="00CD3B2C" w:rsidRDefault="009C5975" w:rsidP="009C5975">
      <w:pPr>
        <w:pStyle w:val="NormalWeb"/>
        <w:spacing w:before="0" w:beforeAutospacing="0" w:after="0" w:afterAutospacing="0" w:line="324" w:lineRule="atLeast"/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 xml:space="preserve">            </w:t>
      </w:r>
      <w:r w:rsidRPr="00CD3B2C">
        <w:rPr>
          <w:sz w:val="32"/>
          <w:szCs w:val="32"/>
        </w:rPr>
        <w:t xml:space="preserve">PLEASE TAKE NOTICE that, in accordance with </w:t>
      </w:r>
      <w:proofErr w:type="gramStart"/>
      <w:r w:rsidRPr="00CD3B2C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 </w:t>
      </w:r>
      <w:r w:rsidRPr="00CD3B2C">
        <w:rPr>
          <w:sz w:val="32"/>
          <w:szCs w:val="32"/>
        </w:rPr>
        <w:t>Annual</w:t>
      </w:r>
      <w:proofErr w:type="gramEnd"/>
      <w:r w:rsidRPr="00CD3B2C">
        <w:rPr>
          <w:sz w:val="32"/>
          <w:szCs w:val="32"/>
        </w:rPr>
        <w:t xml:space="preserve"> Meeting Notice for 202</w:t>
      </w:r>
      <w:r>
        <w:rPr>
          <w:sz w:val="32"/>
          <w:szCs w:val="32"/>
        </w:rPr>
        <w:t>3</w:t>
      </w:r>
      <w:r w:rsidRPr="00CD3B2C">
        <w:rPr>
          <w:sz w:val="32"/>
          <w:szCs w:val="32"/>
        </w:rPr>
        <w:t xml:space="preserve"> previously adopted by the Board of Commissioners of the New Jersey Turnpike Authority and duly advertised pursuant to the</w:t>
      </w:r>
      <w:r w:rsidRPr="00CD3B2C">
        <w:rPr>
          <w:color w:val="FF0000"/>
          <w:sz w:val="32"/>
          <w:szCs w:val="32"/>
        </w:rPr>
        <w:t xml:space="preserve"> </w:t>
      </w:r>
      <w:r w:rsidRPr="00CD3B2C">
        <w:rPr>
          <w:sz w:val="32"/>
          <w:szCs w:val="32"/>
        </w:rPr>
        <w:t xml:space="preserve">Open Public Meetings Act, N.J.S.A. 10:4-6 et seq., the meeting of the New Jersey Turnpike Authority scheduled for </w:t>
      </w:r>
      <w:r w:rsidRPr="00CD3B2C">
        <w:rPr>
          <w:sz w:val="32"/>
          <w:szCs w:val="32"/>
          <w:u w:val="single"/>
        </w:rPr>
        <w:t xml:space="preserve">Tuesday, </w:t>
      </w:r>
      <w:r w:rsidR="003B4129">
        <w:rPr>
          <w:sz w:val="32"/>
          <w:szCs w:val="32"/>
          <w:u w:val="single"/>
        </w:rPr>
        <w:t>June 27</w:t>
      </w:r>
      <w:r>
        <w:rPr>
          <w:sz w:val="32"/>
          <w:szCs w:val="32"/>
          <w:u w:val="single"/>
        </w:rPr>
        <w:t>, 2023</w:t>
      </w:r>
      <w:r w:rsidRPr="00CD3B2C">
        <w:rPr>
          <w:sz w:val="32"/>
          <w:szCs w:val="32"/>
        </w:rPr>
        <w:t xml:space="preserve"> at 9:00 a.m. will be held </w:t>
      </w:r>
      <w:r>
        <w:rPr>
          <w:sz w:val="32"/>
          <w:szCs w:val="32"/>
        </w:rPr>
        <w:t>in person and telephonically.</w:t>
      </w:r>
      <w:r w:rsidRPr="00CD3B2C">
        <w:rPr>
          <w:sz w:val="32"/>
          <w:szCs w:val="32"/>
        </w:rPr>
        <w:t xml:space="preserve"> Members of the public who wish to attend telephonically may do so by calling </w:t>
      </w:r>
      <w:r w:rsidRPr="00CD3B2C">
        <w:rPr>
          <w:sz w:val="32"/>
          <w:szCs w:val="32"/>
          <w:u w:val="single"/>
        </w:rPr>
        <w:t>1-800-346-7359 Conference Entry Code: 487219</w:t>
      </w:r>
      <w:r w:rsidRPr="00CD3B2C">
        <w:rPr>
          <w:sz w:val="32"/>
          <w:szCs w:val="32"/>
        </w:rPr>
        <w:t xml:space="preserve"> commencing at 9:00 a.m.  Members of the public who wish to comment during the public comment portion of the Board Meeting will be prompted to press *1 when the public comments portion begins.  </w:t>
      </w:r>
    </w:p>
    <w:p w14:paraId="0DB5A079" w14:textId="77777777" w:rsidR="009C5975" w:rsidRPr="00CD3B2C" w:rsidRDefault="009C5975" w:rsidP="009C5975">
      <w:pPr>
        <w:rPr>
          <w:sz w:val="32"/>
          <w:szCs w:val="32"/>
        </w:rPr>
      </w:pPr>
      <w:r w:rsidRPr="00CD3B2C">
        <w:rPr>
          <w:sz w:val="32"/>
          <w:szCs w:val="32"/>
        </w:rPr>
        <w:t> </w:t>
      </w:r>
    </w:p>
    <w:p w14:paraId="0BDA0818" w14:textId="77777777" w:rsidR="009C5975" w:rsidRPr="00CD3B2C" w:rsidRDefault="009C5975" w:rsidP="009C5975">
      <w:pPr>
        <w:rPr>
          <w:sz w:val="32"/>
          <w:szCs w:val="32"/>
        </w:rPr>
      </w:pPr>
    </w:p>
    <w:p w14:paraId="467534CB" w14:textId="77777777" w:rsidR="009C5975" w:rsidRPr="00CD3B2C" w:rsidRDefault="009C5975" w:rsidP="009C5975">
      <w:pPr>
        <w:rPr>
          <w:sz w:val="32"/>
          <w:szCs w:val="32"/>
        </w:rPr>
      </w:pPr>
    </w:p>
    <w:p w14:paraId="197732CE" w14:textId="77777777" w:rsidR="009C5975" w:rsidRPr="00CD3B2C" w:rsidRDefault="009C5975" w:rsidP="009C5975">
      <w:pPr>
        <w:rPr>
          <w:sz w:val="32"/>
          <w:szCs w:val="32"/>
        </w:rPr>
      </w:pPr>
    </w:p>
    <w:p w14:paraId="0CE4C143" w14:textId="77777777" w:rsidR="009C5975" w:rsidRDefault="009C5975" w:rsidP="009C5975"/>
    <w:p w14:paraId="3ED6D233" w14:textId="77777777" w:rsidR="009C5975" w:rsidRDefault="009C5975" w:rsidP="009C5975"/>
    <w:p w14:paraId="524AC478" w14:textId="77777777" w:rsidR="009C5975" w:rsidRDefault="009C5975" w:rsidP="009C5975"/>
    <w:p w14:paraId="1960168C" w14:textId="77777777" w:rsidR="009C5975" w:rsidRDefault="009C5975" w:rsidP="009C5975"/>
    <w:p w14:paraId="164DC25E" w14:textId="77777777" w:rsidR="009C5975" w:rsidRDefault="009C5975" w:rsidP="009C5975"/>
    <w:p w14:paraId="40264AE4" w14:textId="77777777" w:rsidR="009C5975" w:rsidRDefault="009C5975" w:rsidP="009C5975"/>
    <w:p w14:paraId="1813F641" w14:textId="77777777" w:rsidR="009C5975" w:rsidRDefault="009C5975" w:rsidP="009C5975"/>
    <w:p w14:paraId="50DAE4E4" w14:textId="77777777" w:rsidR="009C5975" w:rsidRDefault="009C5975" w:rsidP="009C5975"/>
    <w:p w14:paraId="788BF164" w14:textId="77777777" w:rsidR="009C5975" w:rsidRDefault="009C5975" w:rsidP="009C5975"/>
    <w:p w14:paraId="2BB87F1E" w14:textId="77777777" w:rsidR="009C5975" w:rsidRDefault="009C5975" w:rsidP="009C5975"/>
    <w:p w14:paraId="5FF16A0E" w14:textId="77777777" w:rsidR="009C5975" w:rsidRDefault="009C5975" w:rsidP="009C5975"/>
    <w:p w14:paraId="4B7E71DA" w14:textId="77777777" w:rsidR="009C5975" w:rsidRDefault="009C5975" w:rsidP="009C5975"/>
    <w:p w14:paraId="4CE29F12" w14:textId="77777777" w:rsidR="009C5975" w:rsidRDefault="009C5975" w:rsidP="009C5975"/>
    <w:p w14:paraId="2CFD5E71" w14:textId="77777777" w:rsidR="009C5975" w:rsidRDefault="009C5975" w:rsidP="009C5975"/>
    <w:p w14:paraId="0F1CD3EB" w14:textId="77777777" w:rsidR="009C5975" w:rsidRDefault="009C5975" w:rsidP="009C5975"/>
    <w:p w14:paraId="5FFAA10E" w14:textId="77777777" w:rsidR="009C5975" w:rsidRDefault="009C5975" w:rsidP="009C5975"/>
    <w:p w14:paraId="2D018941" w14:textId="77777777" w:rsidR="009C5975" w:rsidRDefault="009C5975" w:rsidP="009C5975"/>
    <w:p w14:paraId="2EFB3D0F" w14:textId="77777777" w:rsidR="009C5975" w:rsidRDefault="009C5975" w:rsidP="009C5975"/>
    <w:p w14:paraId="776235FF" w14:textId="77777777" w:rsidR="009C5975" w:rsidRDefault="009C5975" w:rsidP="009C5975"/>
    <w:p w14:paraId="0DBE77C4" w14:textId="77777777" w:rsidR="009C5975" w:rsidRDefault="009C5975" w:rsidP="009C5975"/>
    <w:p w14:paraId="5F05650E" w14:textId="77777777" w:rsidR="009C5975" w:rsidRDefault="009C5975" w:rsidP="009C5975"/>
    <w:p w14:paraId="6F5ECEBB" w14:textId="77777777" w:rsidR="006C4D16" w:rsidRDefault="006C4D16"/>
    <w:sectPr w:rsidR="006C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75"/>
    <w:rsid w:val="003B4129"/>
    <w:rsid w:val="00550DC4"/>
    <w:rsid w:val="006C4D16"/>
    <w:rsid w:val="009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42EE"/>
  <w15:chartTrackingRefBased/>
  <w15:docId w15:val="{B059266B-94F2-478D-9ECF-03D05D98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9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Kim</dc:creator>
  <cp:keywords/>
  <dc:description/>
  <cp:lastModifiedBy>Feeney, Thomas</cp:lastModifiedBy>
  <cp:revision>2</cp:revision>
  <dcterms:created xsi:type="dcterms:W3CDTF">2023-06-21T16:07:00Z</dcterms:created>
  <dcterms:modified xsi:type="dcterms:W3CDTF">2023-06-21T16:07:00Z</dcterms:modified>
</cp:coreProperties>
</file>